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Правила посещения театра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Уважаемые зрители!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Во избежание недоразумений и конфликтных ситуаций просьба внимательно ознакомиться с настоящими Правилами посещения Театра до приобретения билета.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1. Общие положения.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1.1. Целью данных правил является обеспечение сохранности имущества Театра, охрана общественного порядка, обеспечение безопасности зрителей и работников Театра.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1.2. Приобретая билет на спектакль Театра, и предъявляя его контролёру, зритель выражает свое согласие с данными Правилами и обязуется соблюдать их и общественный порядок в здании Театра.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>2. Приобретение билетов.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2.1. Приобретая билет на спектакль, покупатель принимает на себя обязательство соблюдать настоящие Правила и довести их до сведения других лиц, которые будут посещать Театр по приобретенным им билетам (при наличии таких лиц).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2.2. Билет действителен для посещения Театра одним лицом (предъявителем билета). Обращаем Ваше внимание, что каждый взрослый и ребёнок старше 3х лет должен иметь отдельный билет. Театр не несет какой-либо ответственности за билеты, купленные у лиц, не уполномоченных осуществлять реализацию театральных билетов Театра.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>2.3. Билет необходимо сохранять до конца спектакля и предъявлять его по первому требованию представителям администрации Театра.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 2.4. При приобретении билета на спектакль Театра необходимо учитывать возрастные ограничения и иные предупреждения об особенностях спектакля, указанные в репертуарном плане и на афишах, а также узнавать о них у дежурного администратора Театра.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>2.5. Приобретение билетов для несовершеннолетних: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 • на утренние спектакли мы приглашаем зрителей не младше 3-х лет;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дети до 14-ти лет проходят в Театр для просмотра спектакля только в сопровождении родителей или лиц, их заменяющих;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просмотр вечерних спектаклей не рекомендуется детям до 12-ти лет, а детям с 12 лет рекомендуется в сопровождении родителей или лиц, их заменяющих.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>При приобретении билетов для несовершеннолетних, рекомендуем оценить адекватность их восприятия сценического действия и возможную специфику их поведения при просмотре спектакля. В целях соблюдения требований Федерального закона от 29.12.2010 №436-ФЗ «О защите детей от информации, причиняющей вред их здоровью и развитию» убедительно просим Вас уточнять возрастной ценз, позволяющий соблюдать информационную безопасность детей на спектаклях Театра. Указанная информация содержится в афишах, на официальном сайте Театра, на приобретаемых вами билетах.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 2.6. Администрация Театра оставляет за собой право вносить изменения в актерский состав спектаклей Театра без предварительного уведомления. Изменения в актёрском составе не являются основанием для возврата билета.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25E5">
        <w:rPr>
          <w:rFonts w:ascii="Times New Roman" w:hAnsi="Times New Roman" w:cs="Times New Roman"/>
          <w:sz w:val="24"/>
          <w:szCs w:val="24"/>
        </w:rPr>
        <w:t>9. Информацию о времени, месте, замене и переносе спектаклей можно уточнить у администраторов. Театр оставляет за собой возможность соверши</w:t>
      </w:r>
      <w:r>
        <w:rPr>
          <w:rFonts w:ascii="Times New Roman" w:hAnsi="Times New Roman" w:cs="Times New Roman"/>
          <w:sz w:val="24"/>
          <w:szCs w:val="24"/>
        </w:rPr>
        <w:t>ть замену билетов при обращении.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3. Проход и нахождение в Театре.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lastRenderedPageBreak/>
        <w:t xml:space="preserve">3.1. Запуск зрителей в Театр начинается за 1 час до начала спектакля. Проход в Театр осуществляется строго по билетам через центральный вход.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3.2. Зрители должны самостоятельно обеспечить своевременный приход к началу спектакля.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3.3. Во избежание очередей на входе в Театр перед началом спектакля, связанных с контролем билетов, необходимо заранее приходить на спектакль.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3.4. В случае выхода зрителя из Театра контролер вправе потребовать у него билет при возвращении обратно в Театр для просмотра спектакля.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3.5. Запрещено проходить в Театр: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в рабочей или грязной одежде;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в состоянии алкогольного или наркотического опьянения;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с большими и хозяйственными сумками и тележками.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3.6. Находиться в Театре без билета и в каких-либо служебных помещениях Театра за пределами зрительской зоны (зрительный зал, фойе, буфет, гардероб, туалеты) категорически запрещено.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3.7. После спектакля не позднее окончания работы гардероба зрители обязаны покинуть помещения Театра.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 Проход в зрительный зал и просмотр спектакля.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4.1. Вход в зрительный зал возможен с первым звонком (не ранее чем за 15 минут до начала спектакля).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4.2. Зрители обязаны занимать места, согласно номеру ряда и места, указанных в билете.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4.3. Запрещается занимать без согласования с администрацией места отличные от указанных в билетах.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4.4. Администрация Театра имеет право осуществлять проверку у зрителей наличия и действительности билетов.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4.5. Вход в зрительный зал после третьего звонка запрещен.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4.6. Опоздавшие зрители, в виде исключения, могут посмотреть первый акт спектакля на имеющихся свободных местах (при наличии таковых), при этом занимая места, предложенные контролером (свободные крайние места, и места в последних рядах), а в антракте пересесть на места, указанные в билетах. 4.7. Запрещается стоять между рядами, в проходах и у дверей во время спектакля.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4.8. На время спектакля необходимо выключить мобильные телефоны или переключить их в беззвучный режим работы.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4.9. Запрещено проходить в зрительный зал: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в верхней одежде и в головном уборе или вносить их в зрительный зал;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с напитками и едой;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с крупногабаритными рюкзаками, большими пакетами, крупногабаритными сумками, портфелями, чемоданами;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с фотоаппаратами, видеокамерами, плеерами, магнитофонами, другими средства аудио- и видеозаписи;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>• с предметами, пачкающими помещения Театра.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 4.10. Во время спектакля запрещается ходить в зрительном зале, шуметь, разговаривать, принимать пищу и напитки, разговаривать по телефону. Родители или педагоги должны обеспечить, чтобы их </w:t>
      </w:r>
      <w:r w:rsidRPr="009B25E5">
        <w:rPr>
          <w:rFonts w:ascii="Times New Roman" w:hAnsi="Times New Roman" w:cs="Times New Roman"/>
          <w:sz w:val="24"/>
          <w:szCs w:val="24"/>
        </w:rPr>
        <w:lastRenderedPageBreak/>
        <w:t xml:space="preserve">дети не мешали просмотру спектакля другим зрителям. За нарушение порядка в зрительном зале администрация Театра имеет право потребовать от нарушителя выйти из зрительного зала и в случае невыполнения требования вывести его из зрительного зала.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4.11. В соответствии с законодательством Российской Федерации спектакли (концерты и иные мероприятия) театра являются интеллектуальной собственностью театра и постановщиков. В целях обеспечения охраны авторских и иных смежных прав фото-, кино-, видео-, телесъёмка, любые виды аудиозаписи спектаклей или их фрагментов без специального разрешения администрации театра запрещены.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4.12. После окончания спектакля нужно оставаться на своих местах до полного включения света. 4.13. При групповом посещении спектакля, старший группы и родители принимают на себя полную ответственность за каждого ребенка группы. Во время спектакля сопровождающие также несут ответственность за поведение своих подопечных.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>6. Гардероб.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6.1. Верхняя одежда должна быть сдана зрителями в гардероб.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6.2. В случае пропажи личных вещей зрителя необходимо обратиться к дежурному администратору Театра. Театр не отвечает за утрату денег, иных валютных ценностей, ценных бумаг и других драгоценных вещей, оставленных зрителем без присмотра или сданных в гардероб, вместе с верхней одеждой.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6.3. В случае утери номерка зритель должен обратиться к работнику гардероба и дежурному администратору Театра. Одежда зрителю, потерявшему номерок, выдается в последнюю очередь.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7.Прочие условия.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7.1. Во время нахождения в Театре зрители обязаны: бережно относиться к имуществу театра, соблюдать чистоту, общественный порядок, правила противопожарной безопасности и настоящие Правила. Зритель в случае причинения Театру материального ущерба обязан возместить его в полном объеме, в соответствии с действующим законодательством Российской Федерации.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7.2. В Театре Зрителям запрещено: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сорить, разбрасывать мусор;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проносить в помещения Театра животных;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>• перемещать предметы интерьера;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наносить надписи и расклеивать объявления, плакаты и другую продукцию информационного содержания;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наносить и выставлять напоказ знаки или иную символику, направленную на разжигание расовой, социальной, национальной и религиозной сегрегации, пропагандирующую насилие;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осуществлять перепродажу, распространение билетов;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использовать аудиотехнику с включенными средствами звукоусиления, а также петь, танцевать, играть на музыкальных инструментах в помещении Театра;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находиться в пачкающей и плохо пахнущей одежде, а также с предметами или продуктами, которые могут испачкать других зрителей и помещения Театра;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• проходить в Театр с огнестрельным, холодным, газовым оружием, предметами самообороны, пиротехникой, легко воспламеняющейся жидкостью, крупногабаритными и пачкающими предметами.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lastRenderedPageBreak/>
        <w:t>7.3. Зритель обязан не допускать неуважительное отношение к администрации Театра и обслуживающему персоналу, нарушение общепринятых правил и норм поведения (нецензурная брань, агрессивное поведение, нарушение тишины в зале, использование предметов, создающих шумовой эффект и мешающих зрителям).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 7.4. Курение не территории Театра строго запрещено.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7.5. Категорически запрещается заходить на сцену, в технические и служебные помещения. </w:t>
      </w:r>
    </w:p>
    <w:p w:rsid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9B25E5">
        <w:rPr>
          <w:rFonts w:ascii="Times New Roman" w:hAnsi="Times New Roman" w:cs="Times New Roman"/>
          <w:sz w:val="24"/>
          <w:szCs w:val="24"/>
        </w:rPr>
        <w:t xml:space="preserve">7.6. Зрители, не выполняющие законные указания администрации Театра и обслуживающего персонала, нарушающие правила и нормы поведения могут быть удалены из Театра, при этом стоимость услуг (билетов) не компенсируется и не возвращается. </w:t>
      </w:r>
    </w:p>
    <w:p w:rsidR="005131E0" w:rsidRDefault="005131E0" w:rsidP="009B25E5">
      <w:pPr>
        <w:rPr>
          <w:rFonts w:ascii="Times New Roman" w:hAnsi="Times New Roman" w:cs="Times New Roman"/>
          <w:sz w:val="24"/>
          <w:szCs w:val="24"/>
        </w:rPr>
      </w:pPr>
    </w:p>
    <w:p w:rsidR="009B25E5" w:rsidRPr="009B25E5" w:rsidRDefault="009B25E5" w:rsidP="009B25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5E5" w:rsidRPr="009B25E5" w:rsidSect="00CC0F54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5"/>
    <w:rsid w:val="005131E0"/>
    <w:rsid w:val="009B25E5"/>
    <w:rsid w:val="00C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F77C-F61C-42D5-B763-2D8E108C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2024-02-22T13:40:00Z</dcterms:created>
  <dcterms:modified xsi:type="dcterms:W3CDTF">2024-02-22T13:48:00Z</dcterms:modified>
</cp:coreProperties>
</file>